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DF" w:rsidRPr="000846B2" w:rsidRDefault="00E27CDF" w:rsidP="000846B2">
      <w:pPr>
        <w:jc w:val="right"/>
        <w:rPr>
          <w:u w:val="single"/>
        </w:rPr>
      </w:pPr>
      <w:r w:rsidRPr="000846B2">
        <w:t>FECHA</w:t>
      </w:r>
      <w:r w:rsidR="00246698" w:rsidRPr="000846B2">
        <w:t xml:space="preserve">: </w:t>
      </w:r>
      <w:r w:rsidR="00246698" w:rsidRPr="000846B2">
        <w:rPr>
          <w:u w:val="single"/>
        </w:rPr>
        <w:t xml:space="preserve">     </w:t>
      </w:r>
      <w:r w:rsidR="001C6621">
        <w:rPr>
          <w:u w:val="single"/>
        </w:rPr>
        <w:t xml:space="preserve">   </w:t>
      </w:r>
      <w:r w:rsidR="001C6621">
        <w:rPr>
          <w:u w:val="single"/>
        </w:rPr>
        <w:tab/>
      </w:r>
      <w:r w:rsidR="001C6621">
        <w:rPr>
          <w:u w:val="single"/>
        </w:rPr>
        <w:tab/>
      </w:r>
      <w:r w:rsidR="00246698" w:rsidRPr="000846B2">
        <w:rPr>
          <w:u w:val="single"/>
        </w:rPr>
        <w:tab/>
      </w:r>
    </w:p>
    <w:p w:rsidR="000846B2" w:rsidRPr="000846B2" w:rsidRDefault="000846B2" w:rsidP="000846B2">
      <w:pPr>
        <w:jc w:val="both"/>
      </w:pPr>
      <w:r w:rsidRPr="000846B2">
        <w:t xml:space="preserve">Como </w:t>
      </w:r>
      <w:r w:rsidR="00AE7134">
        <w:t>tutor</w:t>
      </w:r>
      <w:r w:rsidRPr="000846B2">
        <w:t>:</w:t>
      </w:r>
      <w:bookmarkStart w:id="0" w:name="_GoBack"/>
      <w:bookmarkEnd w:id="0"/>
    </w:p>
    <w:p w:rsidR="00763441" w:rsidRDefault="00763441" w:rsidP="000846B2">
      <w:pPr>
        <w:pStyle w:val="Prrafodelista"/>
        <w:numPr>
          <w:ilvl w:val="0"/>
          <w:numId w:val="1"/>
        </w:numPr>
        <w:ind w:left="284"/>
        <w:jc w:val="both"/>
      </w:pPr>
      <w:r>
        <w:t>Me comprometo a resguardar y proteger toda la información que me sea proporcionada.</w:t>
      </w:r>
    </w:p>
    <w:p w:rsidR="00763441" w:rsidRDefault="00763441" w:rsidP="00763441">
      <w:pPr>
        <w:pStyle w:val="Prrafodelista"/>
        <w:numPr>
          <w:ilvl w:val="0"/>
          <w:numId w:val="1"/>
        </w:numPr>
        <w:ind w:left="284"/>
        <w:jc w:val="both"/>
      </w:pPr>
      <w:r>
        <w:t xml:space="preserve">Mantendré el más estricto nivel de confidencialidad con la información del </w:t>
      </w:r>
      <w:r w:rsidR="00AE7134">
        <w:t>tutorado</w:t>
      </w:r>
      <w:r>
        <w:t xml:space="preserve">. </w:t>
      </w:r>
    </w:p>
    <w:p w:rsidR="000846B2" w:rsidRPr="000846B2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 xml:space="preserve">Mantendré, almacenaré y desecharé todos los registros creados durante mi actividad de </w:t>
      </w:r>
      <w:r w:rsidR="00AE7134">
        <w:t>tutor</w:t>
      </w:r>
      <w:r w:rsidRPr="000846B2">
        <w:t xml:space="preserve"> de modo de promover la confidencialidad, la seguridad y la privacidad, y de cumplir con todas las leyes y acuerdos aplicables.</w:t>
      </w:r>
    </w:p>
    <w:p w:rsidR="000846B2" w:rsidRPr="000846B2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>Trataré de evitar los conflictos de intereses y los potenciales conflictos de intereses y abiertamente revelaré cualquier tipo de conflicto. Ofreceré mi retiro si surgiera algún conflicto de este tipo.</w:t>
      </w:r>
    </w:p>
    <w:p w:rsidR="000846B2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 xml:space="preserve">No engañaré a sabiendas, ni haré declaraciones falsas sobre </w:t>
      </w:r>
      <w:r w:rsidR="00AE7134">
        <w:t xml:space="preserve">el trabajo tutorial que estoy realizando con </w:t>
      </w:r>
      <w:r w:rsidRPr="000846B2">
        <w:t xml:space="preserve">mi </w:t>
      </w:r>
      <w:r w:rsidR="00AE7134">
        <w:t>tutorado</w:t>
      </w:r>
      <w:r w:rsidR="00156E2F">
        <w:t xml:space="preserve">, o haré alarde de mi “capacidad” </w:t>
      </w:r>
      <w:r w:rsidR="00161661">
        <w:t>sobrecualificada</w:t>
      </w:r>
      <w:r w:rsidR="00156E2F">
        <w:t xml:space="preserve"> </w:t>
      </w:r>
      <w:r w:rsidRPr="000846B2">
        <w:t xml:space="preserve">como </w:t>
      </w:r>
      <w:r w:rsidR="00156E2F">
        <w:t>tutor</w:t>
      </w:r>
      <w:r w:rsidRPr="000846B2">
        <w:t>.</w:t>
      </w:r>
    </w:p>
    <w:p w:rsidR="000846B2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 xml:space="preserve">No daré a mis potenciales </w:t>
      </w:r>
      <w:r w:rsidR="00156E2F">
        <w:t>tutorados</w:t>
      </w:r>
      <w:r w:rsidRPr="000846B2">
        <w:t xml:space="preserve"> información o consejos que sepa o crea que son engañosos o falsos.</w:t>
      </w:r>
    </w:p>
    <w:p w:rsidR="00763441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 xml:space="preserve">Haré acuerdos claros con mis </w:t>
      </w:r>
      <w:r w:rsidR="00156E2F">
        <w:t>tutorados y estableceré de común acuerdo metas alcanzables por ellos, considerando su potencial</w:t>
      </w:r>
      <w:r w:rsidRPr="000846B2">
        <w:t xml:space="preserve">. Honraré todos los acuerdos celebrados en el marco de </w:t>
      </w:r>
      <w:r w:rsidR="00156E2F">
        <w:t xml:space="preserve">la </w:t>
      </w:r>
      <w:r w:rsidRPr="000846B2">
        <w:t>relaci</w:t>
      </w:r>
      <w:r w:rsidR="00156E2F">
        <w:t>ón tutor-tutorado</w:t>
      </w:r>
      <w:r w:rsidRPr="000846B2">
        <w:t>.</w:t>
      </w:r>
    </w:p>
    <w:p w:rsidR="00156E2F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 xml:space="preserve">Explicaré cuidadosamente y trataré de asegurar que, antes o durante la </w:t>
      </w:r>
      <w:r w:rsidR="00156E2F">
        <w:t>tutoría, el tutorado</w:t>
      </w:r>
      <w:r w:rsidRPr="000846B2">
        <w:t xml:space="preserve"> entiend</w:t>
      </w:r>
      <w:r w:rsidR="00156E2F">
        <w:t>a</w:t>
      </w:r>
      <w:r w:rsidRPr="000846B2">
        <w:t xml:space="preserve"> la naturaleza </w:t>
      </w:r>
      <w:r w:rsidR="00156E2F">
        <w:t xml:space="preserve">la actividad tutorial </w:t>
      </w:r>
      <w:r w:rsidRPr="000846B2">
        <w:t>y los límites de la confidencialidad</w:t>
      </w:r>
      <w:r w:rsidR="00156E2F">
        <w:t>.</w:t>
      </w:r>
    </w:p>
    <w:p w:rsidR="000846B2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>Seré responsable de establecer límites claros, apropiados y culturalmente sensibles que rijan cualquier contacto físico que pueda tener co</w:t>
      </w:r>
      <w:r w:rsidR="00763441">
        <w:t xml:space="preserve">n mis </w:t>
      </w:r>
      <w:r w:rsidR="00156E2F">
        <w:t>tutorados.</w:t>
      </w:r>
    </w:p>
    <w:p w:rsidR="000846B2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 xml:space="preserve">No intimaré sexualmente con ninguno de mis </w:t>
      </w:r>
      <w:r w:rsidR="00156E2F">
        <w:t>tutorados</w:t>
      </w:r>
      <w:r w:rsidRPr="000846B2">
        <w:t>.</w:t>
      </w:r>
    </w:p>
    <w:p w:rsidR="000846B2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>Respetaré el derecho de</w:t>
      </w:r>
      <w:r w:rsidR="001E4698">
        <w:t>l tutorado a reservarse algunos temas personales que puedan ser sensibles para él/ella</w:t>
      </w:r>
      <w:r w:rsidRPr="000846B2">
        <w:t>.</w:t>
      </w:r>
    </w:p>
    <w:p w:rsidR="00477C69" w:rsidRDefault="000846B2" w:rsidP="000846B2">
      <w:pPr>
        <w:pStyle w:val="Prrafodelista"/>
        <w:numPr>
          <w:ilvl w:val="0"/>
          <w:numId w:val="1"/>
        </w:numPr>
        <w:ind w:left="284"/>
        <w:jc w:val="both"/>
      </w:pPr>
      <w:r w:rsidRPr="000846B2">
        <w:t>Sugeriré a</w:t>
      </w:r>
      <w:r w:rsidR="001E4698">
        <w:t>l tutorado</w:t>
      </w:r>
      <w:r w:rsidRPr="000846B2">
        <w:t xml:space="preserve"> que busque los servicios de otros profesionales cuando lo considere necesario o apropiado.</w:t>
      </w:r>
      <w:r w:rsidR="00763441">
        <w:t xml:space="preserve"> </w:t>
      </w:r>
    </w:p>
    <w:p w:rsidR="000F308B" w:rsidRDefault="000F308B" w:rsidP="000846B2">
      <w:pPr>
        <w:pStyle w:val="Prrafodelista"/>
        <w:numPr>
          <w:ilvl w:val="0"/>
          <w:numId w:val="1"/>
        </w:numPr>
        <w:ind w:left="284"/>
        <w:jc w:val="both"/>
      </w:pPr>
      <w:r>
        <w:t>En caso de observar algún comportamiento que ponga en riesgo la integridad del tutorado o a terceras personas, lo haré saber al/el coordinador del programa institucional de tutorías</w:t>
      </w:r>
    </w:p>
    <w:p w:rsidR="00763441" w:rsidRDefault="00763441" w:rsidP="00763441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943"/>
        <w:gridCol w:w="2943"/>
      </w:tblGrid>
      <w:tr w:rsidR="000F308B" w:rsidTr="000F308B">
        <w:tc>
          <w:tcPr>
            <w:tcW w:w="2942" w:type="dxa"/>
          </w:tcPr>
          <w:p w:rsidR="000F308B" w:rsidRDefault="000F308B" w:rsidP="00763441">
            <w:pPr>
              <w:jc w:val="center"/>
            </w:pPr>
            <w:r>
              <w:t>__________________________</w:t>
            </w:r>
          </w:p>
        </w:tc>
        <w:tc>
          <w:tcPr>
            <w:tcW w:w="2943" w:type="dxa"/>
          </w:tcPr>
          <w:p w:rsidR="000F308B" w:rsidRDefault="000F308B" w:rsidP="00763441">
            <w:pPr>
              <w:jc w:val="center"/>
            </w:pPr>
          </w:p>
        </w:tc>
        <w:tc>
          <w:tcPr>
            <w:tcW w:w="2943" w:type="dxa"/>
          </w:tcPr>
          <w:p w:rsidR="000F308B" w:rsidRDefault="000F308B" w:rsidP="00763441">
            <w:pPr>
              <w:jc w:val="center"/>
            </w:pPr>
            <w:r>
              <w:t>________________________</w:t>
            </w:r>
          </w:p>
        </w:tc>
      </w:tr>
      <w:tr w:rsidR="000F308B" w:rsidTr="000F308B">
        <w:tc>
          <w:tcPr>
            <w:tcW w:w="2942" w:type="dxa"/>
          </w:tcPr>
          <w:p w:rsidR="000F308B" w:rsidRDefault="000F308B" w:rsidP="00763441">
            <w:pPr>
              <w:jc w:val="center"/>
            </w:pPr>
            <w:r>
              <w:t xml:space="preserve">Tutorado </w:t>
            </w:r>
          </w:p>
        </w:tc>
        <w:tc>
          <w:tcPr>
            <w:tcW w:w="2943" w:type="dxa"/>
          </w:tcPr>
          <w:p w:rsidR="000F308B" w:rsidRDefault="000F308B" w:rsidP="00763441">
            <w:pPr>
              <w:jc w:val="center"/>
            </w:pPr>
          </w:p>
        </w:tc>
        <w:tc>
          <w:tcPr>
            <w:tcW w:w="2943" w:type="dxa"/>
          </w:tcPr>
          <w:p w:rsidR="000F308B" w:rsidRDefault="000F308B" w:rsidP="00763441">
            <w:pPr>
              <w:jc w:val="center"/>
            </w:pPr>
            <w:r>
              <w:t>Tutor</w:t>
            </w:r>
          </w:p>
        </w:tc>
      </w:tr>
    </w:tbl>
    <w:p w:rsidR="000F308B" w:rsidRDefault="000F308B" w:rsidP="00763441">
      <w:pPr>
        <w:jc w:val="center"/>
      </w:pPr>
    </w:p>
    <w:sectPr w:rsidR="000F308B" w:rsidSect="00161661">
      <w:headerReference w:type="default" r:id="rId7"/>
      <w:pgSz w:w="12240" w:h="15840"/>
      <w:pgMar w:top="4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4C" w:rsidRDefault="006B574C" w:rsidP="00E27CDF">
      <w:pPr>
        <w:spacing w:after="0" w:line="240" w:lineRule="auto"/>
      </w:pPr>
      <w:r>
        <w:separator/>
      </w:r>
    </w:p>
  </w:endnote>
  <w:endnote w:type="continuationSeparator" w:id="0">
    <w:p w:rsidR="006B574C" w:rsidRDefault="006B574C" w:rsidP="00E2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4C" w:rsidRDefault="006B574C" w:rsidP="00E27CDF">
      <w:pPr>
        <w:spacing w:after="0" w:line="240" w:lineRule="auto"/>
      </w:pPr>
      <w:r>
        <w:separator/>
      </w:r>
    </w:p>
  </w:footnote>
  <w:footnote w:type="continuationSeparator" w:id="0">
    <w:p w:rsidR="006B574C" w:rsidRDefault="006B574C" w:rsidP="00E2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596"/>
      <w:gridCol w:w="2706"/>
    </w:tblGrid>
    <w:tr w:rsidR="00AE7134" w:rsidTr="00AE7134">
      <w:trPr>
        <w:trHeight w:val="690"/>
      </w:trPr>
      <w:tc>
        <w:tcPr>
          <w:tcW w:w="1843" w:type="dxa"/>
          <w:vMerge w:val="restart"/>
          <w:vAlign w:val="center"/>
        </w:tcPr>
        <w:p w:rsidR="00AE7134" w:rsidRDefault="00161661" w:rsidP="00AE7134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11B51EC8" wp14:editId="6C6A9F65">
                <wp:simplePos x="0" y="0"/>
                <wp:positionH relativeFrom="column">
                  <wp:posOffset>-68580</wp:posOffset>
                </wp:positionH>
                <wp:positionV relativeFrom="paragraph">
                  <wp:posOffset>-880745</wp:posOffset>
                </wp:positionV>
                <wp:extent cx="1162050" cy="876300"/>
                <wp:effectExtent l="0" t="0" r="0" b="0"/>
                <wp:wrapSquare wrapText="bothSides"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c guadia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7134" w:rsidRDefault="00AE7134" w:rsidP="00AE7134">
          <w:pPr>
            <w:pStyle w:val="Encabezado"/>
            <w:jc w:val="center"/>
          </w:pPr>
        </w:p>
      </w:tc>
      <w:tc>
        <w:tcPr>
          <w:tcW w:w="6804" w:type="dxa"/>
        </w:tcPr>
        <w:p w:rsidR="00AE7134" w:rsidRPr="00AE7134" w:rsidRDefault="00AE7134" w:rsidP="00AE7134">
          <w:pPr>
            <w:pStyle w:val="Encabezado"/>
            <w:jc w:val="center"/>
            <w:rPr>
              <w:b/>
              <w:sz w:val="28"/>
            </w:rPr>
          </w:pPr>
          <w:r w:rsidRPr="00AE7134">
            <w:rPr>
              <w:b/>
              <w:sz w:val="28"/>
            </w:rPr>
            <w:t>PROGRAMA INSTITUCIONAL DE TUTORIAS</w:t>
          </w:r>
        </w:p>
        <w:p w:rsidR="00AE7134" w:rsidRDefault="00AE7134" w:rsidP="00AE7134">
          <w:pPr>
            <w:pStyle w:val="Encabezado"/>
            <w:jc w:val="center"/>
          </w:pPr>
        </w:p>
      </w:tc>
      <w:tc>
        <w:tcPr>
          <w:tcW w:w="1701" w:type="dxa"/>
          <w:vMerge w:val="restart"/>
          <w:vAlign w:val="center"/>
        </w:tcPr>
        <w:p w:rsidR="00AE7134" w:rsidRDefault="00987A57" w:rsidP="00AE7134">
          <w:pPr>
            <w:pStyle w:val="Encabezado"/>
            <w:jc w:val="center"/>
          </w:pPr>
          <w:r w:rsidRPr="00987A57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-1299845</wp:posOffset>
                </wp:positionV>
                <wp:extent cx="1581150" cy="973455"/>
                <wp:effectExtent l="0" t="0" r="0" b="0"/>
                <wp:wrapSquare wrapText="bothSides"/>
                <wp:docPr id="1" name="Imagen 1" descr="C:\Users\Pamela\Desktop\Logo-TecNM-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mela\Desktop\Logo-TecNM-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E7134" w:rsidTr="00AE7134">
      <w:trPr>
        <w:trHeight w:val="690"/>
      </w:trPr>
      <w:tc>
        <w:tcPr>
          <w:tcW w:w="1843" w:type="dxa"/>
          <w:vMerge/>
        </w:tcPr>
        <w:p w:rsidR="00AE7134" w:rsidRDefault="00AE7134">
          <w:pPr>
            <w:pStyle w:val="Encabezado"/>
          </w:pPr>
        </w:p>
      </w:tc>
      <w:tc>
        <w:tcPr>
          <w:tcW w:w="6804" w:type="dxa"/>
        </w:tcPr>
        <w:p w:rsidR="00AE7134" w:rsidRDefault="00AE7134" w:rsidP="00AE7134">
          <w:pPr>
            <w:pStyle w:val="Encabezado"/>
            <w:jc w:val="center"/>
            <w:rPr>
              <w:b/>
              <w:sz w:val="24"/>
            </w:rPr>
          </w:pPr>
        </w:p>
        <w:p w:rsidR="00AE7134" w:rsidRPr="00E27CDF" w:rsidRDefault="00AE7134" w:rsidP="00AE7134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CÓDIGO DE CONFIDENCIALIDAD</w:t>
          </w:r>
        </w:p>
        <w:p w:rsidR="00AE7134" w:rsidRDefault="00AE7134">
          <w:pPr>
            <w:pStyle w:val="Encabezado"/>
          </w:pPr>
        </w:p>
      </w:tc>
      <w:tc>
        <w:tcPr>
          <w:tcW w:w="1701" w:type="dxa"/>
          <w:vMerge/>
        </w:tcPr>
        <w:p w:rsidR="00AE7134" w:rsidRDefault="00AE7134" w:rsidP="00246698">
          <w:pPr>
            <w:pStyle w:val="Encabezado"/>
            <w:jc w:val="center"/>
          </w:pPr>
        </w:p>
      </w:tc>
    </w:tr>
  </w:tbl>
  <w:p w:rsidR="00E27CDF" w:rsidRDefault="00E27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1504"/>
    <w:multiLevelType w:val="hybridMultilevel"/>
    <w:tmpl w:val="E8B4ECC6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DF"/>
    <w:rsid w:val="00044543"/>
    <w:rsid w:val="000846B2"/>
    <w:rsid w:val="000F308B"/>
    <w:rsid w:val="00156E2F"/>
    <w:rsid w:val="00161661"/>
    <w:rsid w:val="001C6621"/>
    <w:rsid w:val="001E4698"/>
    <w:rsid w:val="00246698"/>
    <w:rsid w:val="00372025"/>
    <w:rsid w:val="00477C69"/>
    <w:rsid w:val="006B574C"/>
    <w:rsid w:val="00761E3A"/>
    <w:rsid w:val="00763441"/>
    <w:rsid w:val="008A7984"/>
    <w:rsid w:val="008E7725"/>
    <w:rsid w:val="009455D5"/>
    <w:rsid w:val="00987A57"/>
    <w:rsid w:val="00A055DD"/>
    <w:rsid w:val="00A117AD"/>
    <w:rsid w:val="00AE7134"/>
    <w:rsid w:val="00D81E46"/>
    <w:rsid w:val="00E27CDF"/>
    <w:rsid w:val="00ED548F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4E8D3-F105-4B6D-AFDF-195CA16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CDF"/>
  </w:style>
  <w:style w:type="paragraph" w:styleId="Piedepgina">
    <w:name w:val="footer"/>
    <w:basedOn w:val="Normal"/>
    <w:link w:val="PiedepginaCar"/>
    <w:uiPriority w:val="99"/>
    <w:unhideWhenUsed/>
    <w:rsid w:val="00E27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CDF"/>
  </w:style>
  <w:style w:type="table" w:styleId="Tablaconcuadrcula">
    <w:name w:val="Table Grid"/>
    <w:basedOn w:val="Tablanormal"/>
    <w:uiPriority w:val="39"/>
    <w:rsid w:val="00E2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7C6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46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Acevedo</dc:creator>
  <cp:keywords/>
  <dc:description/>
  <cp:lastModifiedBy>Pamela Reyes Perez</cp:lastModifiedBy>
  <cp:revision>5</cp:revision>
  <dcterms:created xsi:type="dcterms:W3CDTF">2018-06-09T23:22:00Z</dcterms:created>
  <dcterms:modified xsi:type="dcterms:W3CDTF">2019-09-05T21:32:00Z</dcterms:modified>
</cp:coreProperties>
</file>